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019" w:rsidRPr="00BD5176" w:rsidRDefault="0008466E">
      <w:pPr>
        <w:spacing w:after="0" w:line="408" w:lineRule="auto"/>
        <w:ind w:left="120"/>
        <w:jc w:val="center"/>
        <w:rPr>
          <w:lang w:val="ru-RU"/>
        </w:rPr>
      </w:pPr>
      <w:bookmarkStart w:id="0" w:name="block-6125060"/>
      <w:r w:rsidRPr="00BD517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4019" w:rsidRPr="00BD5176" w:rsidRDefault="0008466E">
      <w:pPr>
        <w:spacing w:after="0" w:line="408" w:lineRule="auto"/>
        <w:ind w:left="120"/>
        <w:jc w:val="center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BD517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BD517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04019" w:rsidRPr="00BD5176" w:rsidRDefault="003B1F2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‌УПРАВЛЕНИЕ</w:t>
      </w:r>
      <w:bookmarkStart w:id="2" w:name="_GoBack"/>
      <w:bookmarkEnd w:id="2"/>
      <w:r w:rsidR="0008466E" w:rsidRPr="00BD5176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АДМИНИСТРАЦИИ ЛИХОСЛАВЛЬСКОГО</w:t>
      </w:r>
      <w:r w:rsidR="0008466E" w:rsidRPr="00BD5176">
        <w:rPr>
          <w:sz w:val="28"/>
          <w:lang w:val="ru-RU"/>
        </w:rPr>
        <w:br/>
      </w:r>
      <w:bookmarkStart w:id="3" w:name="b160c1bf-440c-4991-9e94-e52aab997657"/>
      <w:r w:rsidR="0008466E" w:rsidRPr="00BD5176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 ТВЕРСКОЙ ОБЛАСТИ</w:t>
      </w:r>
      <w:bookmarkEnd w:id="3"/>
      <w:r w:rsidR="0008466E" w:rsidRPr="00BD517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08466E" w:rsidRPr="00BD5176">
        <w:rPr>
          <w:rFonts w:ascii="Times New Roman" w:hAnsi="Times New Roman"/>
          <w:color w:val="000000"/>
          <w:sz w:val="28"/>
          <w:lang w:val="ru-RU"/>
        </w:rPr>
        <w:t>​</w:t>
      </w:r>
    </w:p>
    <w:p w:rsidR="00D04019" w:rsidRDefault="0008466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</w:t>
      </w:r>
      <w:proofErr w:type="gramStart"/>
      <w:r>
        <w:rPr>
          <w:rFonts w:ascii="Times New Roman" w:hAnsi="Times New Roman"/>
          <w:b/>
          <w:color w:val="000000"/>
          <w:sz w:val="28"/>
        </w:rPr>
        <w:t>2 "</w:t>
      </w:r>
      <w:proofErr w:type="gramEnd"/>
    </w:p>
    <w:p w:rsidR="00D04019" w:rsidRDefault="00D04019">
      <w:pPr>
        <w:spacing w:after="0"/>
        <w:ind w:left="120"/>
      </w:pPr>
    </w:p>
    <w:p w:rsidR="00D04019" w:rsidRDefault="00D04019" w:rsidP="00BD5176">
      <w:pPr>
        <w:spacing w:after="0"/>
      </w:pPr>
    </w:p>
    <w:p w:rsidR="00D04019" w:rsidRDefault="00D0401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08466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C74F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педагогического </w:t>
            </w:r>
            <w:r w:rsidR="0008466E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Совета МОУ "ЛСОШ №2"</w:t>
            </w:r>
          </w:p>
          <w:p w:rsidR="004E6975" w:rsidRDefault="000846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0846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C768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B1F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B1F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846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846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0E6D86" w:rsidRDefault="0008466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8466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0E6D86" w:rsidRDefault="00C7689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</w:t>
            </w:r>
            <w:r w:rsidR="000846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0846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8466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8466E"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08466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846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B1F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4019" w:rsidRDefault="00D04019" w:rsidP="00BD5176">
      <w:pPr>
        <w:spacing w:after="0"/>
      </w:pPr>
    </w:p>
    <w:p w:rsidR="00D04019" w:rsidRDefault="00D04019">
      <w:pPr>
        <w:spacing w:after="0"/>
        <w:ind w:left="120"/>
      </w:pPr>
    </w:p>
    <w:p w:rsidR="00D04019" w:rsidRDefault="0008466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04019" w:rsidRDefault="0008466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860713)</w:t>
      </w:r>
    </w:p>
    <w:p w:rsidR="00D04019" w:rsidRDefault="00D04019">
      <w:pPr>
        <w:spacing w:after="0"/>
        <w:ind w:left="120"/>
        <w:jc w:val="center"/>
      </w:pPr>
    </w:p>
    <w:p w:rsidR="00D04019" w:rsidRPr="003B1F21" w:rsidRDefault="0008466E">
      <w:pPr>
        <w:spacing w:after="0" w:line="408" w:lineRule="auto"/>
        <w:ind w:left="120"/>
        <w:jc w:val="center"/>
        <w:rPr>
          <w:lang w:val="ru-RU"/>
        </w:rPr>
      </w:pPr>
      <w:r w:rsidRPr="003B1F2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D04019" w:rsidRPr="003B1F21" w:rsidRDefault="0008466E">
      <w:pPr>
        <w:spacing w:after="0" w:line="408" w:lineRule="auto"/>
        <w:ind w:left="120"/>
        <w:jc w:val="center"/>
        <w:rPr>
          <w:lang w:val="ru-RU"/>
        </w:rPr>
      </w:pPr>
      <w:r w:rsidRPr="003B1F2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Pr="003B1F21" w:rsidRDefault="00D04019">
      <w:pPr>
        <w:spacing w:after="0"/>
        <w:ind w:left="120"/>
        <w:jc w:val="center"/>
        <w:rPr>
          <w:lang w:val="ru-RU"/>
        </w:rPr>
      </w:pPr>
    </w:p>
    <w:p w:rsidR="00D04019" w:rsidRDefault="0008466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4" w:name="8960954b-15b1-4c85-b40b-ae95f67136d9"/>
      <w:proofErr w:type="spellStart"/>
      <w:r>
        <w:rPr>
          <w:rFonts w:ascii="Times New Roman" w:hAnsi="Times New Roman"/>
          <w:b/>
          <w:color w:val="000000"/>
          <w:sz w:val="28"/>
        </w:rPr>
        <w:t>Лихославль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2b7bbf9c-2491-40e5-bd35-a2a44bd1331b"/>
      <w:r>
        <w:rPr>
          <w:rFonts w:ascii="Times New Roman" w:hAnsi="Times New Roman"/>
          <w:b/>
          <w:color w:val="000000"/>
          <w:sz w:val="28"/>
        </w:rPr>
        <w:t>202</w:t>
      </w:r>
      <w:bookmarkEnd w:id="5"/>
      <w:r w:rsidR="00C7689D">
        <w:rPr>
          <w:rFonts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04019" w:rsidRDefault="00D04019">
      <w:pPr>
        <w:sectPr w:rsidR="00D04019">
          <w:pgSz w:w="11906" w:h="16383"/>
          <w:pgMar w:top="1134" w:right="850" w:bottom="1134" w:left="1701" w:header="720" w:footer="720" w:gutter="0"/>
          <w:cols w:space="720"/>
        </w:sectPr>
      </w:pPr>
    </w:p>
    <w:p w:rsidR="00D04019" w:rsidRDefault="0008466E">
      <w:pPr>
        <w:spacing w:after="0" w:line="264" w:lineRule="auto"/>
        <w:ind w:left="120"/>
        <w:jc w:val="both"/>
      </w:pPr>
      <w:bookmarkStart w:id="6" w:name="block-612505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04019" w:rsidRDefault="00D04019">
      <w:pPr>
        <w:spacing w:after="0" w:line="264" w:lineRule="auto"/>
        <w:ind w:left="120"/>
        <w:jc w:val="both"/>
      </w:pP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D517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D04019" w:rsidRPr="00BD5176" w:rsidRDefault="0008466E">
      <w:pPr>
        <w:spacing w:after="0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D04019" w:rsidRPr="00BD5176" w:rsidRDefault="0008466E">
      <w:pPr>
        <w:spacing w:after="0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04019" w:rsidRPr="00BD5176" w:rsidRDefault="0008466E">
      <w:pPr>
        <w:spacing w:after="0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04019" w:rsidRPr="00BD5176" w:rsidRDefault="0008466E">
      <w:pPr>
        <w:spacing w:after="0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04019" w:rsidRPr="00BD5176" w:rsidRDefault="0008466E">
      <w:pPr>
        <w:spacing w:after="0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D517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04019" w:rsidRPr="00BD5176" w:rsidRDefault="00D04019">
      <w:pPr>
        <w:rPr>
          <w:lang w:val="ru-RU"/>
        </w:rPr>
        <w:sectPr w:rsidR="00D04019" w:rsidRPr="00BD5176">
          <w:pgSz w:w="11906" w:h="16383"/>
          <w:pgMar w:top="1134" w:right="850" w:bottom="1134" w:left="1701" w:header="720" w:footer="720" w:gutter="0"/>
          <w:cols w:space="720"/>
        </w:sect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bookmarkStart w:id="7" w:name="block-6125063"/>
      <w:bookmarkEnd w:id="6"/>
      <w:r w:rsidRPr="00BD517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BD5176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BD5176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BD5176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BD517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BD517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BD5176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BD5176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BD5176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BD5176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BD5176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>
        <w:fldChar w:fldCharType="begin"/>
      </w:r>
      <w:r w:rsidRPr="00BD5176">
        <w:rPr>
          <w:lang w:val="ru-RU"/>
        </w:rPr>
        <w:instrText xml:space="preserve"> </w:instrText>
      </w:r>
      <w:r>
        <w:instrText>HYPERLINK</w:instrText>
      </w:r>
      <w:r w:rsidRPr="00BD5176">
        <w:rPr>
          <w:lang w:val="ru-RU"/>
        </w:rPr>
        <w:instrText xml:space="preserve"> "</w:instrText>
      </w:r>
      <w:r>
        <w:instrText>https</w:instrText>
      </w:r>
      <w:r w:rsidRPr="00BD5176">
        <w:rPr>
          <w:lang w:val="ru-RU"/>
        </w:rPr>
        <w:instrText>://</w:instrText>
      </w:r>
      <w:r>
        <w:instrText>workprogram</w:instrText>
      </w:r>
      <w:r w:rsidRPr="00BD5176">
        <w:rPr>
          <w:lang w:val="ru-RU"/>
        </w:rPr>
        <w:instrText>.</w:instrText>
      </w:r>
      <w:r>
        <w:instrText>edsoo</w:instrText>
      </w:r>
      <w:r w:rsidRPr="00BD5176">
        <w:rPr>
          <w:lang w:val="ru-RU"/>
        </w:rPr>
        <w:instrText>.</w:instrText>
      </w:r>
      <w:r>
        <w:instrText>ru</w:instrText>
      </w:r>
      <w:r w:rsidRPr="00BD5176">
        <w:rPr>
          <w:lang w:val="ru-RU"/>
        </w:rPr>
        <w:instrText>/</w:instrText>
      </w:r>
      <w:r>
        <w:instrText>templates</w:instrText>
      </w:r>
      <w:r w:rsidRPr="00BD5176">
        <w:rPr>
          <w:lang w:val="ru-RU"/>
        </w:rPr>
        <w:instrText>/415" \</w:instrText>
      </w:r>
      <w:r>
        <w:instrText>l</w:instrText>
      </w:r>
      <w:r w:rsidRPr="00BD5176">
        <w:rPr>
          <w:lang w:val="ru-RU"/>
        </w:rPr>
        <w:instrText xml:space="preserve"> "_</w:instrText>
      </w:r>
      <w:r>
        <w:instrText>ftn</w:instrText>
      </w:r>
      <w:r w:rsidRPr="00BD5176">
        <w:rPr>
          <w:lang w:val="ru-RU"/>
        </w:rPr>
        <w:instrText>1" \</w:instrText>
      </w:r>
      <w:r>
        <w:instrText>h</w:instrText>
      </w:r>
      <w:r w:rsidRPr="00BD5176">
        <w:rPr>
          <w:lang w:val="ru-RU"/>
        </w:rPr>
        <w:instrText xml:space="preserve"> </w:instrText>
      </w:r>
      <w:r>
        <w:fldChar w:fldCharType="separate"/>
      </w:r>
      <w:r w:rsidRPr="00BD5176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BD5176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BD5176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);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D04019" w:rsidRPr="00BD5176" w:rsidRDefault="003B1F21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08466E" w:rsidRPr="00BD5176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08466E" w:rsidRPr="00BD5176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D04019" w:rsidRPr="00BD5176" w:rsidRDefault="003B1F21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08466E" w:rsidRPr="00BD5176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08466E" w:rsidRPr="00BD5176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BD5176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BD517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BD5176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BD5176">
        <w:rPr>
          <w:lang w:val="ru-RU"/>
        </w:rPr>
        <w:instrText xml:space="preserve"> </w:instrText>
      </w:r>
      <w:r>
        <w:instrText>HYPERLINK</w:instrText>
      </w:r>
      <w:r w:rsidRPr="00BD5176">
        <w:rPr>
          <w:lang w:val="ru-RU"/>
        </w:rPr>
        <w:instrText xml:space="preserve"> "</w:instrText>
      </w:r>
      <w:r>
        <w:instrText>https</w:instrText>
      </w:r>
      <w:r w:rsidRPr="00BD5176">
        <w:rPr>
          <w:lang w:val="ru-RU"/>
        </w:rPr>
        <w:instrText>://</w:instrText>
      </w:r>
      <w:r>
        <w:instrText>workprogram</w:instrText>
      </w:r>
      <w:r w:rsidRPr="00BD5176">
        <w:rPr>
          <w:lang w:val="ru-RU"/>
        </w:rPr>
        <w:instrText>.</w:instrText>
      </w:r>
      <w:r>
        <w:instrText>edsoo</w:instrText>
      </w:r>
      <w:r w:rsidRPr="00BD5176">
        <w:rPr>
          <w:lang w:val="ru-RU"/>
        </w:rPr>
        <w:instrText>.</w:instrText>
      </w:r>
      <w:r>
        <w:instrText>ru</w:instrText>
      </w:r>
      <w:r w:rsidRPr="00BD5176">
        <w:rPr>
          <w:lang w:val="ru-RU"/>
        </w:rPr>
        <w:instrText>/</w:instrText>
      </w:r>
      <w:r>
        <w:instrText>templates</w:instrText>
      </w:r>
      <w:r w:rsidRPr="00BD5176">
        <w:rPr>
          <w:lang w:val="ru-RU"/>
        </w:rPr>
        <w:instrText>/415" \</w:instrText>
      </w:r>
      <w:r>
        <w:instrText>l</w:instrText>
      </w:r>
      <w:r w:rsidRPr="00BD5176">
        <w:rPr>
          <w:lang w:val="ru-RU"/>
        </w:rPr>
        <w:instrText xml:space="preserve"> "_</w:instrText>
      </w:r>
      <w:r>
        <w:instrText>ftnref</w:instrText>
      </w:r>
      <w:r w:rsidRPr="00BD5176">
        <w:rPr>
          <w:lang w:val="ru-RU"/>
        </w:rPr>
        <w:instrText>1" \</w:instrText>
      </w:r>
      <w:r>
        <w:instrText>h</w:instrText>
      </w:r>
      <w:r w:rsidRPr="00BD5176">
        <w:rPr>
          <w:lang w:val="ru-RU"/>
        </w:rPr>
        <w:instrText xml:space="preserve"> </w:instrText>
      </w:r>
      <w:r>
        <w:fldChar w:fldCharType="separate"/>
      </w:r>
      <w:r w:rsidRPr="00BD5176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Pr="00BD5176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D04019" w:rsidRPr="00BD5176" w:rsidRDefault="00D04019">
      <w:pPr>
        <w:rPr>
          <w:lang w:val="ru-RU"/>
        </w:rPr>
        <w:sectPr w:rsidR="00D04019" w:rsidRPr="00BD5176">
          <w:pgSz w:w="11906" w:h="16383"/>
          <w:pgMar w:top="1134" w:right="850" w:bottom="1134" w:left="1701" w:header="720" w:footer="720" w:gutter="0"/>
          <w:cols w:space="720"/>
        </w:sect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bookmarkStart w:id="10" w:name="block-6125061"/>
      <w:bookmarkEnd w:id="7"/>
      <w:r w:rsidRPr="00BD517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04019" w:rsidRDefault="0008466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4019" w:rsidRPr="00BD5176" w:rsidRDefault="000846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04019" w:rsidRPr="00BD5176" w:rsidRDefault="000846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04019" w:rsidRPr="00BD5176" w:rsidRDefault="000846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04019" w:rsidRPr="00BD5176" w:rsidRDefault="000846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D04019" w:rsidRPr="00BD5176" w:rsidRDefault="000846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04019" w:rsidRDefault="0008466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4019" w:rsidRPr="00BD5176" w:rsidRDefault="000846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D04019" w:rsidRPr="00BD5176" w:rsidRDefault="000846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D04019" w:rsidRPr="00BD5176" w:rsidRDefault="000846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D04019" w:rsidRPr="00BD5176" w:rsidRDefault="0008466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04019" w:rsidRDefault="0008466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4019" w:rsidRPr="00BD5176" w:rsidRDefault="000846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04019" w:rsidRPr="00BD5176" w:rsidRDefault="0008466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BD5176">
        <w:rPr>
          <w:rFonts w:ascii="Times New Roman" w:hAnsi="Times New Roman"/>
          <w:color w:val="000000"/>
          <w:sz w:val="28"/>
          <w:lang w:val="ru-RU"/>
        </w:rPr>
        <w:t>:</w:t>
      </w:r>
    </w:p>
    <w:p w:rsidR="00D04019" w:rsidRPr="00BD5176" w:rsidRDefault="000846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04019" w:rsidRPr="00BD5176" w:rsidRDefault="0008466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04019" w:rsidRDefault="0008466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4019" w:rsidRPr="00BD5176" w:rsidRDefault="0008466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04019" w:rsidRDefault="0008466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4019" w:rsidRPr="00BD5176" w:rsidRDefault="0008466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D04019" w:rsidRPr="00BD5176" w:rsidRDefault="0008466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D04019" w:rsidRDefault="0008466E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4019" w:rsidRPr="00BD5176" w:rsidRDefault="000846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04019" w:rsidRPr="00BD5176" w:rsidRDefault="0008466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BD5176">
        <w:rPr>
          <w:rFonts w:ascii="Times New Roman" w:hAnsi="Times New Roman"/>
          <w:color w:val="000000"/>
          <w:sz w:val="28"/>
          <w:lang w:val="ru-RU"/>
        </w:rPr>
        <w:t>:</w:t>
      </w:r>
    </w:p>
    <w:p w:rsidR="00D04019" w:rsidRPr="00BD5176" w:rsidRDefault="000846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D04019" w:rsidRPr="00BD5176" w:rsidRDefault="000846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D04019" w:rsidRPr="00BD5176" w:rsidRDefault="000846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04019" w:rsidRPr="00BD5176" w:rsidRDefault="000846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04019" w:rsidRPr="00BD5176" w:rsidRDefault="000846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04019" w:rsidRPr="00BD5176" w:rsidRDefault="0008466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D5176">
        <w:rPr>
          <w:rFonts w:ascii="Times New Roman" w:hAnsi="Times New Roman"/>
          <w:color w:val="000000"/>
          <w:sz w:val="28"/>
          <w:lang w:val="ru-RU"/>
        </w:rPr>
        <w:t>:</w:t>
      </w:r>
    </w:p>
    <w:p w:rsidR="00D04019" w:rsidRPr="00BD5176" w:rsidRDefault="000846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D04019" w:rsidRPr="00BD5176" w:rsidRDefault="000846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D04019" w:rsidRPr="00BD5176" w:rsidRDefault="000846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D04019" w:rsidRPr="00BD5176" w:rsidRDefault="000846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D04019" w:rsidRPr="00BD5176" w:rsidRDefault="000846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BD5176">
        <w:rPr>
          <w:rFonts w:ascii="Times New Roman" w:hAnsi="Times New Roman"/>
          <w:color w:val="000000"/>
          <w:sz w:val="28"/>
          <w:lang w:val="ru-RU"/>
        </w:rPr>
        <w:t>:</w:t>
      </w:r>
    </w:p>
    <w:p w:rsidR="00D04019" w:rsidRPr="00BD5176" w:rsidRDefault="000846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04019" w:rsidRPr="00BD5176" w:rsidRDefault="000846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04019" w:rsidRPr="00BD5176" w:rsidRDefault="000846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04019" w:rsidRPr="00BD5176" w:rsidRDefault="000846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04019" w:rsidRPr="00BD5176" w:rsidRDefault="000846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D04019" w:rsidRPr="00BD5176" w:rsidRDefault="000846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BD5176">
        <w:rPr>
          <w:rFonts w:ascii="Times New Roman" w:hAnsi="Times New Roman"/>
          <w:color w:val="000000"/>
          <w:sz w:val="28"/>
          <w:lang w:val="ru-RU"/>
        </w:rPr>
        <w:t>:</w:t>
      </w:r>
    </w:p>
    <w:p w:rsidR="00D04019" w:rsidRPr="00BD5176" w:rsidRDefault="000846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04019" w:rsidRPr="00BD5176" w:rsidRDefault="000846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D04019" w:rsidRPr="00BD5176" w:rsidRDefault="000846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04019" w:rsidRPr="00BD5176" w:rsidRDefault="000846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04019" w:rsidRPr="00BD5176" w:rsidRDefault="000846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04019" w:rsidRPr="00BD5176" w:rsidRDefault="000846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04019" w:rsidRPr="00BD5176" w:rsidRDefault="000846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D04019" w:rsidRPr="00BD5176" w:rsidRDefault="000846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BD5176">
        <w:rPr>
          <w:rFonts w:ascii="Times New Roman" w:hAnsi="Times New Roman"/>
          <w:color w:val="000000"/>
          <w:sz w:val="28"/>
          <w:lang w:val="ru-RU"/>
        </w:rPr>
        <w:t>:</w:t>
      </w:r>
    </w:p>
    <w:p w:rsidR="00D04019" w:rsidRPr="00BD5176" w:rsidRDefault="000846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04019" w:rsidRDefault="0008466E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BD5176">
        <w:rPr>
          <w:rFonts w:ascii="Times New Roman" w:hAnsi="Times New Roman"/>
          <w:color w:val="000000"/>
          <w:sz w:val="28"/>
          <w:lang w:val="ru-RU"/>
        </w:rPr>
        <w:t>:</w:t>
      </w:r>
    </w:p>
    <w:p w:rsidR="00D04019" w:rsidRPr="00BD5176" w:rsidRDefault="0008466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04019" w:rsidRPr="00BD5176" w:rsidRDefault="0008466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D04019" w:rsidRPr="00BD5176" w:rsidRDefault="0008466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04019" w:rsidRPr="00BD5176" w:rsidRDefault="0008466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04019" w:rsidRPr="00BD5176" w:rsidRDefault="0008466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04019" w:rsidRPr="00BD5176" w:rsidRDefault="0008466E">
      <w:pPr>
        <w:spacing w:after="0" w:line="264" w:lineRule="auto"/>
        <w:ind w:firstLine="60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D04019" w:rsidRPr="00BD5176" w:rsidRDefault="000846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04019" w:rsidRPr="00BD5176" w:rsidRDefault="000846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04019" w:rsidRPr="00BD5176" w:rsidRDefault="000846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D04019" w:rsidRPr="00BD5176" w:rsidRDefault="000846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04019" w:rsidRPr="00BD5176" w:rsidRDefault="000846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04019" w:rsidRPr="00BD5176" w:rsidRDefault="0008466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D04019" w:rsidRDefault="0008466E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04019" w:rsidRDefault="0008466E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D04019" w:rsidRPr="00BD5176" w:rsidRDefault="0008466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D04019" w:rsidRDefault="0008466E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D04019" w:rsidRDefault="0008466E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D04019" w:rsidRPr="00BD5176" w:rsidRDefault="0008466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D04019" w:rsidRDefault="0008466E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04019" w:rsidRPr="00BD5176" w:rsidRDefault="0008466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04019" w:rsidRPr="00BD5176" w:rsidRDefault="0008466E">
      <w:pPr>
        <w:spacing w:after="0" w:line="264" w:lineRule="auto"/>
        <w:ind w:left="120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D5176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04019" w:rsidRPr="00BD5176" w:rsidRDefault="00D04019">
      <w:pPr>
        <w:spacing w:after="0" w:line="264" w:lineRule="auto"/>
        <w:ind w:left="120"/>
        <w:jc w:val="both"/>
        <w:rPr>
          <w:lang w:val="ru-RU"/>
        </w:rPr>
      </w:pP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D04019" w:rsidRPr="00BD5176" w:rsidRDefault="0008466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D04019" w:rsidRPr="00BD5176" w:rsidRDefault="00D04019">
      <w:pPr>
        <w:rPr>
          <w:lang w:val="ru-RU"/>
        </w:rPr>
        <w:sectPr w:rsidR="00D04019" w:rsidRPr="00BD5176">
          <w:pgSz w:w="11906" w:h="16383"/>
          <w:pgMar w:top="1134" w:right="850" w:bottom="1134" w:left="1701" w:header="720" w:footer="720" w:gutter="0"/>
          <w:cols w:space="720"/>
        </w:sectPr>
      </w:pPr>
    </w:p>
    <w:p w:rsidR="00D04019" w:rsidRDefault="0008466E">
      <w:pPr>
        <w:spacing w:after="0"/>
        <w:ind w:left="120"/>
      </w:pPr>
      <w:bookmarkStart w:id="11" w:name="block-6125062"/>
      <w:bookmarkEnd w:id="10"/>
      <w:r w:rsidRPr="00BD51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4019" w:rsidRDefault="000846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0401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D040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4019" w:rsidRDefault="00D04019"/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D040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</w:t>
            </w: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учебнику. РЭШ.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4019" w:rsidRDefault="00D04019"/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</w:pPr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4019" w:rsidRDefault="00D04019"/>
        </w:tc>
      </w:tr>
    </w:tbl>
    <w:p w:rsidR="00D04019" w:rsidRDefault="00D04019">
      <w:pPr>
        <w:sectPr w:rsidR="00D04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4019" w:rsidRDefault="000846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0401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</w:tr>
      <w:tr w:rsidR="00D040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приложение к учебнику. РЭШ.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www.prosv.ru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</w:pPr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D04019"/>
        </w:tc>
      </w:tr>
    </w:tbl>
    <w:p w:rsidR="00D04019" w:rsidRDefault="00D04019">
      <w:pPr>
        <w:sectPr w:rsidR="00D04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4019" w:rsidRDefault="000846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0401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</w:pPr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D04019"/>
        </w:tc>
      </w:tr>
    </w:tbl>
    <w:p w:rsidR="00D04019" w:rsidRDefault="00D04019">
      <w:pPr>
        <w:sectPr w:rsidR="00D040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4019" w:rsidRDefault="000846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0401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4019" w:rsidRDefault="00D040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4019" w:rsidRDefault="00D04019"/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19" w:rsidRPr="003B1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51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D04019">
            <w:pPr>
              <w:spacing w:after="0"/>
              <w:ind w:left="135"/>
            </w:pPr>
          </w:p>
        </w:tc>
      </w:tr>
      <w:tr w:rsidR="00D040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019" w:rsidRPr="00BD5176" w:rsidRDefault="0008466E">
            <w:pPr>
              <w:spacing w:after="0"/>
              <w:ind w:left="135"/>
              <w:rPr>
                <w:lang w:val="ru-RU"/>
              </w:rPr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 w:rsidRPr="00BD51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4019" w:rsidRDefault="000846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4019" w:rsidRDefault="00D04019"/>
        </w:tc>
      </w:tr>
    </w:tbl>
    <w:p w:rsidR="00D04019" w:rsidRDefault="00D04019" w:rsidP="00BD5176">
      <w:pPr>
        <w:spacing w:after="0"/>
        <w:sectPr w:rsidR="00D0401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6125065"/>
      <w:bookmarkEnd w:id="11"/>
    </w:p>
    <w:p w:rsidR="00D04019" w:rsidRPr="00BD5176" w:rsidRDefault="0008466E">
      <w:pPr>
        <w:spacing w:after="0"/>
        <w:ind w:left="120"/>
        <w:rPr>
          <w:lang w:val="ru-RU"/>
        </w:rPr>
      </w:pPr>
      <w:bookmarkStart w:id="13" w:name="block-6125058"/>
      <w:bookmarkEnd w:id="12"/>
      <w:r w:rsidRPr="00BD51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4" w:name="block-6125064"/>
      <w:bookmarkEnd w:id="13"/>
      <w:r w:rsidRPr="00BD517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04019" w:rsidRPr="00BD5176" w:rsidRDefault="0008466E">
      <w:pPr>
        <w:spacing w:after="0" w:line="480" w:lineRule="auto"/>
        <w:ind w:left="120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04019" w:rsidRPr="00BD5176" w:rsidRDefault="0008466E">
      <w:pPr>
        <w:spacing w:after="0" w:line="480" w:lineRule="auto"/>
        <w:ind w:left="120"/>
        <w:rPr>
          <w:lang w:val="ru-RU"/>
        </w:rPr>
      </w:pP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 xml:space="preserve">​‌• Русский язык: 2-й класс: учебник: в 2 частях, 2 класс/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частях, 3 класс/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частях, 4 класс/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»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• Русский язык. Азбука: 1-й класс: учебник: в 2 частях, 1 класс/ Горецкий В.Г., Кирюшкин В.А., Виноградская Л.А.,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М.В., Акционерное общество «Издательство «Просвещение»</w:t>
      </w:r>
      <w:r w:rsidRPr="00BD5176">
        <w:rPr>
          <w:sz w:val="28"/>
          <w:lang w:val="ru-RU"/>
        </w:rPr>
        <w:br/>
      </w:r>
      <w:bookmarkStart w:id="15" w:name="dce57170-aafe-4279-bc99-7e0b1532e74c"/>
      <w:r w:rsidRPr="00BD5176">
        <w:rPr>
          <w:rFonts w:ascii="Times New Roman" w:hAnsi="Times New Roman"/>
          <w:color w:val="000000"/>
          <w:sz w:val="28"/>
          <w:lang w:val="ru-RU"/>
        </w:rPr>
        <w:t xml:space="preserve"> • Русский язык, 1 класс/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5"/>
      <w:r w:rsidRPr="00BD517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04019" w:rsidRPr="00BD5176" w:rsidRDefault="0008466E">
      <w:pPr>
        <w:spacing w:after="0" w:line="480" w:lineRule="auto"/>
        <w:ind w:left="120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04019" w:rsidRPr="00BD5176" w:rsidRDefault="0008466E">
      <w:pPr>
        <w:spacing w:after="0"/>
        <w:ind w:left="120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>​</w:t>
      </w:r>
    </w:p>
    <w:p w:rsidR="00D04019" w:rsidRPr="00BD5176" w:rsidRDefault="0008466E">
      <w:pPr>
        <w:spacing w:after="0" w:line="480" w:lineRule="auto"/>
        <w:ind w:left="120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04019" w:rsidRPr="00BD5176" w:rsidRDefault="0008466E">
      <w:pPr>
        <w:spacing w:after="0" w:line="480" w:lineRule="auto"/>
        <w:ind w:left="120"/>
        <w:rPr>
          <w:lang w:val="ru-RU"/>
        </w:rPr>
      </w:pPr>
      <w:r w:rsidRPr="00BD5176">
        <w:rPr>
          <w:rFonts w:ascii="Times New Roman" w:hAnsi="Times New Roman"/>
          <w:color w:val="000000"/>
          <w:sz w:val="28"/>
          <w:lang w:val="ru-RU"/>
        </w:rPr>
        <w:t xml:space="preserve">​‌Поурочные разработки по русскому языку. 1 класс. К учебнику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Канакиной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В.П., Горецкого В.Г. "Русский язык.1 класс".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В.П.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, В.Г. Горецкий, Авторская программа по русскому языку. Сборник рабочих программ «Школа России» 1-4 классы.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В.Н. Горецкий, Н.М.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Белянкова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Обучение грамоте. Методическое пособие с поурочными разработками. М.: Просвещение, 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В.П. Русский язык Методическое пособие с поурочными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разработками.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М.:Просвещение</w:t>
      </w:r>
      <w:proofErr w:type="spellEnd"/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В.П., Щеголева Г.С. Русский язык Сборник диктантов и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самостоятельных работ. 1-4 класс. М.: «Просвещение»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В.П. Русский язык. 1 класс. Проверочные работы М.: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Просвещение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Контрольные диктанты с подготовительными упражнениями: 1-4 классы/ авт.-сост. И. М. 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Стронская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 – Санкт-Петербург: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С.Ю. Кремнева Словарные диктанты: 1 класс: – М.: Издательство</w:t>
      </w:r>
      <w:r w:rsidRPr="00BD5176">
        <w:rPr>
          <w:sz w:val="28"/>
          <w:lang w:val="ru-RU"/>
        </w:rPr>
        <w:br/>
      </w:r>
      <w:bookmarkStart w:id="16" w:name="90a527ce-5992-48fa-934a-f9ebf19234e8"/>
      <w:r w:rsidRPr="00BD5176">
        <w:rPr>
          <w:rFonts w:ascii="Times New Roman" w:hAnsi="Times New Roman"/>
          <w:color w:val="000000"/>
          <w:sz w:val="28"/>
          <w:lang w:val="ru-RU"/>
        </w:rPr>
        <w:t xml:space="preserve"> «Экзамен»</w:t>
      </w:r>
      <w:bookmarkEnd w:id="16"/>
      <w:r w:rsidRPr="00BD517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04019" w:rsidRPr="00BD5176" w:rsidRDefault="00D04019">
      <w:pPr>
        <w:spacing w:after="0"/>
        <w:ind w:left="120"/>
        <w:rPr>
          <w:lang w:val="ru-RU"/>
        </w:rPr>
      </w:pPr>
    </w:p>
    <w:p w:rsidR="00D04019" w:rsidRPr="00BD5176" w:rsidRDefault="0008466E">
      <w:pPr>
        <w:spacing w:after="0" w:line="480" w:lineRule="auto"/>
        <w:ind w:left="120"/>
        <w:rPr>
          <w:lang w:val="ru-RU"/>
        </w:rPr>
      </w:pPr>
      <w:r w:rsidRPr="00BD517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04019" w:rsidRDefault="0008466E">
      <w:pPr>
        <w:spacing w:after="0" w:line="480" w:lineRule="auto"/>
        <w:ind w:left="120"/>
      </w:pPr>
      <w:r w:rsidRPr="00BD5176">
        <w:rPr>
          <w:rFonts w:ascii="Times New Roman" w:hAnsi="Times New Roman"/>
          <w:color w:val="000000"/>
          <w:sz w:val="28"/>
          <w:lang w:val="ru-RU"/>
        </w:rPr>
        <w:t>​</w:t>
      </w:r>
      <w:r w:rsidRPr="00BD5176">
        <w:rPr>
          <w:rFonts w:ascii="Times New Roman" w:hAnsi="Times New Roman"/>
          <w:color w:val="333333"/>
          <w:sz w:val="28"/>
          <w:lang w:val="ru-RU"/>
        </w:rPr>
        <w:t>​‌</w:t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1.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BD51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BD51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BD517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hAnsi="Times New Roman"/>
          <w:color w:val="000000"/>
          <w:sz w:val="28"/>
        </w:rPr>
        <w:t>http</w:t>
      </w:r>
      <w:r w:rsidRPr="00BD51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BD51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4. Каталог образовательных ресурсов сети Интернет для школы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/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5. Библиотека материалов для 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начальной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D5176">
        <w:rPr>
          <w:rFonts w:ascii="Times New Roman" w:hAnsi="Times New Roman"/>
          <w:color w:val="000000"/>
          <w:sz w:val="28"/>
          <w:lang w:val="ru-RU"/>
        </w:rPr>
        <w:lastRenderedPageBreak/>
        <w:t>школы</w:t>
      </w:r>
      <w:r>
        <w:rPr>
          <w:rFonts w:ascii="Times New Roman" w:hAnsi="Times New Roman"/>
          <w:color w:val="000000"/>
          <w:sz w:val="28"/>
        </w:rPr>
        <w:t>http</w:t>
      </w:r>
      <w:r w:rsidRPr="00BD51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BD517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biblioteka</w:t>
      </w:r>
      <w:proofErr w:type="spellEnd"/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M</w:t>
      </w:r>
      <w:r w:rsidRPr="00BD5176">
        <w:rPr>
          <w:rFonts w:ascii="Times New Roman" w:hAnsi="Times New Roman"/>
          <w:color w:val="000000"/>
          <w:sz w:val="28"/>
          <w:lang w:val="ru-RU"/>
        </w:rPr>
        <w:t>е</w:t>
      </w:r>
      <w:proofErr w:type="spellStart"/>
      <w:r>
        <w:rPr>
          <w:rFonts w:ascii="Times New Roman" w:hAnsi="Times New Roman"/>
          <w:color w:val="000000"/>
          <w:sz w:val="28"/>
        </w:rPr>
        <w:t>todkabinet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eu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: информационно-методический кабинет</w:t>
      </w:r>
      <w:r>
        <w:rPr>
          <w:rFonts w:ascii="Times New Roman" w:hAnsi="Times New Roman"/>
          <w:color w:val="000000"/>
          <w:sz w:val="28"/>
        </w:rPr>
        <w:t>http</w:t>
      </w:r>
      <w:r w:rsidRPr="00BD51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metodkabinet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eu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/</w:t>
      </w:r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7. Каталог образовательных ресурсов сети «Интернет» </w:t>
      </w:r>
      <w:r>
        <w:rPr>
          <w:rFonts w:ascii="Times New Roman" w:hAnsi="Times New Roman"/>
          <w:color w:val="000000"/>
          <w:sz w:val="28"/>
        </w:rPr>
        <w:t>http</w:t>
      </w:r>
      <w:r w:rsidRPr="00BD51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8.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BD51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9. Портал «Российское образование </w:t>
      </w:r>
      <w:r>
        <w:rPr>
          <w:rFonts w:ascii="Times New Roman" w:hAnsi="Times New Roman"/>
          <w:color w:val="000000"/>
          <w:sz w:val="28"/>
        </w:rPr>
        <w:t>http</w:t>
      </w:r>
      <w:r w:rsidRPr="00BD517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D5176">
        <w:rPr>
          <w:sz w:val="28"/>
          <w:lang w:val="ru-RU"/>
        </w:rPr>
        <w:br/>
      </w:r>
      <w:r w:rsidRPr="00BD5176">
        <w:rPr>
          <w:rFonts w:ascii="Times New Roman" w:hAnsi="Times New Roman"/>
          <w:color w:val="000000"/>
          <w:sz w:val="28"/>
          <w:lang w:val="ru-RU"/>
        </w:rPr>
        <w:t xml:space="preserve"> Образовательная онлайн-платформа "</w:t>
      </w:r>
      <w:proofErr w:type="spellStart"/>
      <w:r w:rsidRPr="00BD5176">
        <w:rPr>
          <w:rFonts w:ascii="Times New Roman" w:hAnsi="Times New Roman"/>
          <w:color w:val="000000"/>
          <w:sz w:val="28"/>
          <w:lang w:val="ru-RU"/>
        </w:rPr>
        <w:t>Учи</w:t>
      </w:r>
      <w:proofErr w:type="gramStart"/>
      <w:r w:rsidRPr="00BD5176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Pr="00BD5176">
        <w:rPr>
          <w:rFonts w:ascii="Times New Roman" w:hAnsi="Times New Roman"/>
          <w:color w:val="000000"/>
          <w:sz w:val="28"/>
          <w:lang w:val="ru-RU"/>
        </w:rPr>
        <w:t>у</w:t>
      </w:r>
      <w:proofErr w:type="spellEnd"/>
      <w:r w:rsidRPr="00BD5176">
        <w:rPr>
          <w:rFonts w:ascii="Times New Roman" w:hAnsi="Times New Roman"/>
          <w:color w:val="000000"/>
          <w:sz w:val="28"/>
          <w:lang w:val="ru-RU"/>
        </w:rPr>
        <w:t xml:space="preserve">". </w:t>
      </w:r>
      <w:r w:rsidRPr="00BD5176">
        <w:rPr>
          <w:sz w:val="28"/>
          <w:lang w:val="ru-RU"/>
        </w:rPr>
        <w:br/>
      </w:r>
      <w:bookmarkStart w:id="17" w:name="f6c4fe85-87f1-4037-9dc4-845745bb7b9d"/>
      <w:r w:rsidRPr="00BD517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Сайт</w:t>
      </w:r>
      <w:proofErr w:type="spellEnd"/>
      <w:r>
        <w:rPr>
          <w:rFonts w:ascii="Times New Roman" w:hAnsi="Times New Roman"/>
          <w:color w:val="000000"/>
          <w:sz w:val="28"/>
        </w:rPr>
        <w:t xml:space="preserve"> "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rFonts w:ascii="Times New Roman" w:hAnsi="Times New Roman"/>
          <w:color w:val="000000"/>
          <w:sz w:val="28"/>
        </w:rPr>
        <w:t>".</w:t>
      </w:r>
      <w:bookmarkEnd w:id="1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04019" w:rsidRDefault="00D04019">
      <w:pPr>
        <w:sectPr w:rsidR="00D0401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8466E" w:rsidRDefault="0008466E"/>
    <w:sectPr w:rsidR="000846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4141"/>
    <w:multiLevelType w:val="multilevel"/>
    <w:tmpl w:val="18223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2023D7"/>
    <w:multiLevelType w:val="multilevel"/>
    <w:tmpl w:val="2B98F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683FBB"/>
    <w:multiLevelType w:val="multilevel"/>
    <w:tmpl w:val="6B808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0B4A81"/>
    <w:multiLevelType w:val="multilevel"/>
    <w:tmpl w:val="EFAA0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E38E1"/>
    <w:multiLevelType w:val="multilevel"/>
    <w:tmpl w:val="B75E0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A85906"/>
    <w:multiLevelType w:val="multilevel"/>
    <w:tmpl w:val="F97A7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0C3C16"/>
    <w:multiLevelType w:val="multilevel"/>
    <w:tmpl w:val="BA166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4D739C"/>
    <w:multiLevelType w:val="multilevel"/>
    <w:tmpl w:val="E5F44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BC505E"/>
    <w:multiLevelType w:val="multilevel"/>
    <w:tmpl w:val="C35A0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1469ED"/>
    <w:multiLevelType w:val="multilevel"/>
    <w:tmpl w:val="E85A7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965E44"/>
    <w:multiLevelType w:val="multilevel"/>
    <w:tmpl w:val="58145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A141AD"/>
    <w:multiLevelType w:val="multilevel"/>
    <w:tmpl w:val="879A9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153181"/>
    <w:multiLevelType w:val="multilevel"/>
    <w:tmpl w:val="BC5A7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406009"/>
    <w:multiLevelType w:val="multilevel"/>
    <w:tmpl w:val="08982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EA39A0"/>
    <w:multiLevelType w:val="multilevel"/>
    <w:tmpl w:val="E69C8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A70F69"/>
    <w:multiLevelType w:val="multilevel"/>
    <w:tmpl w:val="C1FEC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110E8D"/>
    <w:multiLevelType w:val="multilevel"/>
    <w:tmpl w:val="F3A46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E6562E"/>
    <w:multiLevelType w:val="multilevel"/>
    <w:tmpl w:val="F224F4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"/>
  </w:num>
  <w:num w:numId="3">
    <w:abstractNumId w:val="3"/>
  </w:num>
  <w:num w:numId="4">
    <w:abstractNumId w:val="11"/>
  </w:num>
  <w:num w:numId="5">
    <w:abstractNumId w:val="6"/>
  </w:num>
  <w:num w:numId="6">
    <w:abstractNumId w:val="13"/>
  </w:num>
  <w:num w:numId="7">
    <w:abstractNumId w:val="16"/>
  </w:num>
  <w:num w:numId="8">
    <w:abstractNumId w:val="12"/>
  </w:num>
  <w:num w:numId="9">
    <w:abstractNumId w:val="4"/>
  </w:num>
  <w:num w:numId="10">
    <w:abstractNumId w:val="0"/>
  </w:num>
  <w:num w:numId="11">
    <w:abstractNumId w:val="5"/>
  </w:num>
  <w:num w:numId="12">
    <w:abstractNumId w:val="17"/>
  </w:num>
  <w:num w:numId="13">
    <w:abstractNumId w:val="8"/>
  </w:num>
  <w:num w:numId="14">
    <w:abstractNumId w:val="14"/>
  </w:num>
  <w:num w:numId="15">
    <w:abstractNumId w:val="1"/>
  </w:num>
  <w:num w:numId="16">
    <w:abstractNumId w:val="10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04019"/>
    <w:rsid w:val="0008466E"/>
    <w:rsid w:val="002C74F4"/>
    <w:rsid w:val="003B1F21"/>
    <w:rsid w:val="00BD5176"/>
    <w:rsid w:val="00C7689D"/>
    <w:rsid w:val="00D0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osv.ru" TargetMode="External"/><Relationship Id="rId18" Type="http://schemas.openxmlformats.org/officeDocument/2006/relationships/hyperlink" Target="http://www.prosv.ru" TargetMode="External"/><Relationship Id="rId26" Type="http://schemas.openxmlformats.org/officeDocument/2006/relationships/hyperlink" Target="http://www.prosv.ru" TargetMode="External"/><Relationship Id="rId39" Type="http://schemas.openxmlformats.org/officeDocument/2006/relationships/hyperlink" Target="https://m.edsoo.ru/7f410de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rosv.ru" TargetMode="External"/><Relationship Id="rId34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://www.prosv.ru" TargetMode="External"/><Relationship Id="rId25" Type="http://schemas.openxmlformats.org/officeDocument/2006/relationships/hyperlink" Target="http://www.prosv.ru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osv.ru" TargetMode="External"/><Relationship Id="rId20" Type="http://schemas.openxmlformats.org/officeDocument/2006/relationships/hyperlink" Target="http://www.prosv.ru" TargetMode="External"/><Relationship Id="rId29" Type="http://schemas.openxmlformats.org/officeDocument/2006/relationships/hyperlink" Target="http://www.prosv.ru" TargetMode="External"/><Relationship Id="rId41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://www.prosv.ru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sv.ru" TargetMode="External"/><Relationship Id="rId23" Type="http://schemas.openxmlformats.org/officeDocument/2006/relationships/hyperlink" Target="http://www.prosv.ru" TargetMode="External"/><Relationship Id="rId28" Type="http://schemas.openxmlformats.org/officeDocument/2006/relationships/hyperlink" Target="http://www.prosv.ru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://www.prosv.ru" TargetMode="External"/><Relationship Id="rId31" Type="http://schemas.openxmlformats.org/officeDocument/2006/relationships/hyperlink" Target="http://www.prosv.ru" TargetMode="External"/><Relationship Id="rId44" Type="http://schemas.openxmlformats.org/officeDocument/2006/relationships/hyperlink" Target="https://m.edsoo.ru/7f411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://www.prosv.ru" TargetMode="External"/><Relationship Id="rId22" Type="http://schemas.openxmlformats.org/officeDocument/2006/relationships/hyperlink" Target="http://www.prosv.ru" TargetMode="External"/><Relationship Id="rId27" Type="http://schemas.openxmlformats.org/officeDocument/2006/relationships/hyperlink" Target="http://www.prosv.ru" TargetMode="External"/><Relationship Id="rId30" Type="http://schemas.openxmlformats.org/officeDocument/2006/relationships/hyperlink" Target="http://www.prosv.ru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workprogram.edsoo.ru/templates/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41</Pages>
  <Words>8961</Words>
  <Characters>51079</Characters>
  <Application>Microsoft Office Word</Application>
  <DocSecurity>0</DocSecurity>
  <Lines>425</Lines>
  <Paragraphs>119</Paragraphs>
  <ScaleCrop>false</ScaleCrop>
  <Company>SPecialiST RePack</Company>
  <LinksUpToDate>false</LinksUpToDate>
  <CharactersWithSpaces>59921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2023-09-13T17:13:00Z</dcterms:created>
  <dcterms:modified xsi:type="dcterms:W3CDTF">2024-11-15T06:33:00Z</dcterms:modified>
</cp:coreProperties>
</file>